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EE" w:rsidRPr="007045EE" w:rsidRDefault="007045EE" w:rsidP="00704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5EE">
        <w:rPr>
          <w:rFonts w:ascii="Times New Roman" w:hAnsi="Times New Roman" w:cs="Times New Roman"/>
          <w:b/>
          <w:sz w:val="24"/>
          <w:szCs w:val="24"/>
        </w:rPr>
        <w:t>Информация о</w:t>
      </w:r>
      <w:r w:rsidR="00A57027" w:rsidRPr="007045EE">
        <w:rPr>
          <w:rFonts w:ascii="Times New Roman" w:hAnsi="Times New Roman" w:cs="Times New Roman"/>
          <w:b/>
          <w:sz w:val="24"/>
          <w:szCs w:val="24"/>
        </w:rPr>
        <w:t xml:space="preserve"> ходе реализации антикоррупционных мероприятий в </w:t>
      </w:r>
      <w:r w:rsidRPr="007045E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7045EE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Pr="007045EE">
        <w:rPr>
          <w:rFonts w:ascii="Times New Roman" w:hAnsi="Times New Roman" w:cs="Times New Roman"/>
          <w:b/>
          <w:sz w:val="24"/>
          <w:szCs w:val="24"/>
        </w:rPr>
        <w:t xml:space="preserve"> СОШ №2»  </w:t>
      </w:r>
    </w:p>
    <w:p w:rsidR="00A57027" w:rsidRPr="007045EE" w:rsidRDefault="00A57027" w:rsidP="00704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283">
        <w:rPr>
          <w:rFonts w:ascii="Times New Roman" w:hAnsi="Times New Roman" w:cs="Times New Roman"/>
          <w:b/>
          <w:sz w:val="24"/>
          <w:szCs w:val="24"/>
        </w:rPr>
        <w:t>В 2023-2024 учебном году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2283">
        <w:rPr>
          <w:rFonts w:ascii="Times New Roman" w:hAnsi="Times New Roman" w:cs="Times New Roman"/>
          <w:b/>
          <w:sz w:val="24"/>
          <w:szCs w:val="24"/>
        </w:rPr>
        <w:t>Цель</w:t>
      </w:r>
      <w:r w:rsidRPr="00F02283">
        <w:rPr>
          <w:rFonts w:ascii="Times New Roman" w:hAnsi="Times New Roman" w:cs="Times New Roman"/>
          <w:sz w:val="24"/>
          <w:szCs w:val="24"/>
        </w:rPr>
        <w:t>: исключение возможности проявления коррупции в образовательной организации, формирование у работников антикоррупционного сознания, а также создание условий для воспитания ценностных установок и развитие способностей, необходимых для формирования у обучающихся гражданской позиции в отношении коррупции.</w:t>
      </w:r>
      <w:proofErr w:type="gramEnd"/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02283">
        <w:rPr>
          <w:rFonts w:ascii="Times New Roman" w:hAnsi="Times New Roman" w:cs="Times New Roman"/>
          <w:sz w:val="24"/>
          <w:szCs w:val="24"/>
        </w:rPr>
        <w:t>: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 xml:space="preserve"> оптимизировать и конкретизировать полномочия должностных лиц;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>сформировать антикоррупционное сознание участников образовательных отношений;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 xml:space="preserve">совершенствовать методы обучения и </w:t>
      </w:r>
      <w:proofErr w:type="gramStart"/>
      <w:r w:rsidRPr="00F02283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F02283">
        <w:rPr>
          <w:rFonts w:ascii="Times New Roman" w:hAnsi="Times New Roman" w:cs="Times New Roman"/>
          <w:sz w:val="24"/>
          <w:szCs w:val="24"/>
        </w:rPr>
        <w:t xml:space="preserve"> обучающихся нравственным нормам, составляющим основу личности, устойчивой против коррупции.</w:t>
      </w:r>
    </w:p>
    <w:p w:rsidR="00F02283" w:rsidRPr="007045EE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</w:t>
      </w:r>
    </w:p>
    <w:tbl>
      <w:tblPr>
        <w:tblStyle w:val="a4"/>
        <w:tblW w:w="15614" w:type="dxa"/>
        <w:tblLook w:val="04A0" w:firstRow="1" w:lastRow="0" w:firstColumn="1" w:lastColumn="0" w:noHBand="0" w:noVBand="1"/>
      </w:tblPr>
      <w:tblGrid>
        <w:gridCol w:w="4927"/>
        <w:gridCol w:w="5962"/>
        <w:gridCol w:w="4725"/>
      </w:tblGrid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962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подтверждающие документы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Вопрос антикоррупционной направ</w:t>
            </w:r>
            <w:r w:rsidR="00F40B7B">
              <w:rPr>
                <w:rFonts w:ascii="Times New Roman" w:hAnsi="Times New Roman" w:cs="Times New Roman"/>
                <w:sz w:val="24"/>
                <w:szCs w:val="24"/>
              </w:rPr>
              <w:t>ленности рассмотрен на заседаниях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</w:t>
            </w:r>
          </w:p>
        </w:tc>
        <w:tc>
          <w:tcPr>
            <w:tcW w:w="5962" w:type="dxa"/>
          </w:tcPr>
          <w:p w:rsidR="00F02283" w:rsidRPr="007045EE" w:rsidRDefault="00F40B7B" w:rsidP="00F022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283" w:rsidRPr="00704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40B7B">
              <w:rPr>
                <w:rFonts w:ascii="Times New Roman" w:hAnsi="Times New Roman" w:cs="Times New Roman"/>
                <w:sz w:val="24"/>
                <w:szCs w:val="24"/>
              </w:rPr>
              <w:t>https://edu.tatar.ru/sarmanovo/dzalil/sch2/read-news/3388865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Л.К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Обсуждение на производственных совещаниях вопросов антикоррупционной направленности</w:t>
            </w:r>
          </w:p>
        </w:tc>
        <w:tc>
          <w:tcPr>
            <w:tcW w:w="5962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истематически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Был оформлен стенд на 1 этаже в фойе со следующей информацией: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 копия лицензии учреждения;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государственной аккредитации;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план антикоррупционной деятельности;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-установлен ящик доверия на первом этаже у входа</w:t>
            </w:r>
          </w:p>
        </w:tc>
        <w:tc>
          <w:tcPr>
            <w:tcW w:w="5962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тематического информационного стенда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Л.К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посредством  размещения информации на сайте школы</w:t>
            </w:r>
            <w:r w:rsidR="007C30C3"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  <w:r w:rsidR="00F40B7B">
              <w:rPr>
                <w:rFonts w:ascii="Times New Roman" w:hAnsi="Times New Roman" w:cs="Times New Roman"/>
                <w:sz w:val="24"/>
                <w:szCs w:val="24"/>
              </w:rPr>
              <w:t xml:space="preserve">мешена </w:t>
            </w:r>
            <w:r w:rsidR="007C30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  телефоне доверия для подростков </w:t>
            </w:r>
          </w:p>
        </w:tc>
        <w:tc>
          <w:tcPr>
            <w:tcW w:w="5962" w:type="dxa"/>
          </w:tcPr>
          <w:p w:rsidR="00F02283" w:rsidRPr="007045EE" w:rsidRDefault="00F02283" w:rsidP="0070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егулярно        </w:t>
            </w:r>
            <w:r w:rsidR="007C30C3" w:rsidRPr="007C30C3">
              <w:rPr>
                <w:rFonts w:ascii="Times New Roman" w:hAnsi="Times New Roman" w:cs="Times New Roman"/>
                <w:sz w:val="24"/>
                <w:szCs w:val="24"/>
              </w:rPr>
              <w:t>https://edu.tatar.ru/sarmanovo/dzalil/sch2/read-news/3206754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информатизации 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самоанализ деятельности школы </w:t>
            </w:r>
          </w:p>
        </w:tc>
        <w:tc>
          <w:tcPr>
            <w:tcW w:w="5962" w:type="dxa"/>
          </w:tcPr>
          <w:p w:rsidR="00F02283" w:rsidRDefault="00F02283" w:rsidP="00F0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тчет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F02283" w:rsidRPr="007045EE" w:rsidRDefault="00F02283" w:rsidP="00F0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2283">
              <w:rPr>
                <w:rFonts w:ascii="Times New Roman" w:hAnsi="Times New Roman" w:cs="Times New Roman"/>
                <w:sz w:val="24"/>
                <w:szCs w:val="24"/>
              </w:rPr>
              <w:t>приказ № 34 от «15» апреля 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соблюдение единой </w:t>
            </w: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системы критериев оценки качества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(результаты, процессы условия).</w:t>
            </w:r>
          </w:p>
        </w:tc>
        <w:tc>
          <w:tcPr>
            <w:tcW w:w="5962" w:type="dxa"/>
          </w:tcPr>
          <w:p w:rsidR="00F02283" w:rsidRDefault="00F02283" w:rsidP="0070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02283" w:rsidRPr="007045EE" w:rsidRDefault="00F02283" w:rsidP="0070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(справки, приказы по школе)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Ведется </w:t>
            </w: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приема 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первый класс. На сайте школы был размещен график приема заявлений будущих первоклассников по микрорайону</w:t>
            </w:r>
          </w:p>
        </w:tc>
        <w:tc>
          <w:tcPr>
            <w:tcW w:w="5962" w:type="dxa"/>
          </w:tcPr>
          <w:p w:rsidR="00F02283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май-сентябрь</w:t>
            </w:r>
            <w:r>
              <w:t xml:space="preserve"> </w:t>
            </w:r>
            <w:r w:rsidR="007C30C3" w:rsidRPr="00E61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https://edu.tatar.ru/sarmanovo/dzalil/sch2/read-news/3308489  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информатизации 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Гатин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уроков предмета «Обществознание» рассмотрены темы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вязанные с проблемами коррупции</w:t>
            </w:r>
          </w:p>
        </w:tc>
        <w:tc>
          <w:tcPr>
            <w:tcW w:w="5962" w:type="dxa"/>
          </w:tcPr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:rsidR="00E61A15" w:rsidRPr="007045EE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(поурочные планы)</w:t>
            </w:r>
          </w:p>
        </w:tc>
        <w:tc>
          <w:tcPr>
            <w:tcW w:w="4725" w:type="dxa"/>
            <w:vMerge w:val="restart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А.М., Харисова И.М., Салихова А.Р.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  <w:r w:rsidRPr="00F140F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 на занятиях по внеурочной деятельности и уроков обществознания были проведены беседы "Что такое коррупция?». В ходе занятий ребята разобрали такие понятия: коррупция, взяточничество. Так же обсудили возможные причины коррупции и виды наказаний за получение дачу взятки или посредничество по взяточничеству.</w:t>
            </w:r>
          </w:p>
        </w:tc>
        <w:tc>
          <w:tcPr>
            <w:tcW w:w="5962" w:type="dxa"/>
          </w:tcPr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09.12.2023</w:t>
            </w:r>
          </w:p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F4">
              <w:rPr>
                <w:rFonts w:ascii="Times New Roman" w:hAnsi="Times New Roman" w:cs="Times New Roman"/>
                <w:sz w:val="24"/>
                <w:szCs w:val="24"/>
              </w:rPr>
              <w:t>https://edu.tatar.ru/sarmanovo/dzalil/sch2/read-news/3437060</w:t>
            </w:r>
          </w:p>
        </w:tc>
        <w:tc>
          <w:tcPr>
            <w:tcW w:w="4725" w:type="dxa"/>
            <w:vMerge/>
          </w:tcPr>
          <w:p w:rsidR="00E61A15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 систематический </w:t>
            </w: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</w:t>
            </w:r>
          </w:p>
        </w:tc>
        <w:tc>
          <w:tcPr>
            <w:tcW w:w="5962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(записи в журнале учета)</w:t>
            </w:r>
          </w:p>
        </w:tc>
        <w:tc>
          <w:tcPr>
            <w:tcW w:w="4725" w:type="dxa"/>
          </w:tcPr>
          <w:p w:rsidR="00F02283" w:rsidRPr="007045EE" w:rsidRDefault="00F02283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Закирова А.Р.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Проведена аттестация педагогов школы на соответствии занимаемой должности</w:t>
            </w:r>
          </w:p>
        </w:tc>
        <w:tc>
          <w:tcPr>
            <w:tcW w:w="5962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(приказы по школе)</w:t>
            </w:r>
          </w:p>
        </w:tc>
        <w:tc>
          <w:tcPr>
            <w:tcW w:w="4725" w:type="dxa"/>
          </w:tcPr>
          <w:p w:rsidR="00F02283" w:rsidRPr="007045EE" w:rsidRDefault="00F02283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Закирова А.Р.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Организованно информирование участников ГИА и их родителей (законных представителей); определены ответственности должностных лиц  привлекаемых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подготовке и проведению ГИА</w:t>
            </w:r>
          </w:p>
        </w:tc>
        <w:tc>
          <w:tcPr>
            <w:tcW w:w="5962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(протоколы родительских собраний классов)</w:t>
            </w:r>
          </w:p>
        </w:tc>
        <w:tc>
          <w:tcPr>
            <w:tcW w:w="4725" w:type="dxa"/>
          </w:tcPr>
          <w:p w:rsidR="00F02283" w:rsidRPr="007045EE" w:rsidRDefault="00F02283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А.Р. классные руководители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Ведется постоянное информирование граждан (учащихся и их родителей) об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правах на получение образования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2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02283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общешкольного родительского собрания от  </w:t>
            </w:r>
            <w:r w:rsidR="00E61A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E61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F02283" w:rsidRPr="007045EE" w:rsidRDefault="00F02283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А.Р.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силен контроль за недопущением фактов неправомерного взимания денежных средств с родителе</w:t>
            </w: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</w:t>
            </w:r>
          </w:p>
        </w:tc>
        <w:tc>
          <w:tcPr>
            <w:tcW w:w="5962" w:type="dxa"/>
          </w:tcPr>
          <w:p w:rsidR="00F02283" w:rsidRPr="007045EE" w:rsidRDefault="00F02283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61A15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рганизован систематический контроль </w:t>
            </w:r>
            <w:proofErr w:type="gram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выполнением законодательства о 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противодействии коррупции в школе при организации</w:t>
            </w:r>
            <w:proofErr w:type="gram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 работы по вопросам охраны труда</w:t>
            </w:r>
          </w:p>
        </w:tc>
        <w:tc>
          <w:tcPr>
            <w:tcW w:w="5962" w:type="dxa"/>
          </w:tcPr>
          <w:p w:rsidR="00F02283" w:rsidRPr="007045EE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по школе</w:t>
            </w:r>
          </w:p>
        </w:tc>
        <w:tc>
          <w:tcPr>
            <w:tcW w:w="4725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беспечены соблюдение правил приема, перевода и отчисления обучающихся  из МБОУ «</w:t>
            </w:r>
            <w:proofErr w:type="spellStart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proofErr w:type="gramEnd"/>
          </w:p>
        </w:tc>
        <w:tc>
          <w:tcPr>
            <w:tcW w:w="5962" w:type="dxa"/>
          </w:tcPr>
          <w:p w:rsidR="00F02283" w:rsidRPr="007045EE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4725" w:type="dxa"/>
          </w:tcPr>
          <w:p w:rsidR="00F02283" w:rsidRPr="007045EE" w:rsidRDefault="00F02283" w:rsidP="002F7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7045EE" w:rsidRDefault="00E61A15" w:rsidP="00E61A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месячника безопасности включены мероприятия по антикоррупционному воспитанию</w:t>
            </w:r>
            <w:r w:rsidR="00F02283"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2" w:type="dxa"/>
          </w:tcPr>
          <w:p w:rsidR="00F02283" w:rsidRDefault="00E61A15" w:rsidP="009142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02283" w:rsidRPr="007045EE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B7B">
              <w:t xml:space="preserve"> </w:t>
            </w:r>
            <w:r w:rsidR="00F40B7B" w:rsidRPr="00F40B7B">
              <w:rPr>
                <w:rFonts w:ascii="Times New Roman" w:hAnsi="Times New Roman" w:cs="Times New Roman"/>
                <w:sz w:val="24"/>
                <w:szCs w:val="24"/>
              </w:rPr>
              <w:t>https://edu.tatar.ru/sarmanovo/dzalil/sch2/read-news/3329196</w:t>
            </w:r>
          </w:p>
        </w:tc>
        <w:tc>
          <w:tcPr>
            <w:tcW w:w="4725" w:type="dxa"/>
          </w:tcPr>
          <w:p w:rsidR="00F02283" w:rsidRPr="007045EE" w:rsidRDefault="00F02283" w:rsidP="00E61A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</w:t>
            </w:r>
            <w:r w:rsidR="00E61A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2B1956" w:rsidRDefault="00F02283" w:rsidP="00E61A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Классные</w:t>
            </w:r>
            <w:r w:rsidRPr="002B1956">
              <w:rPr>
                <w:spacing w:val="-5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часы,</w:t>
            </w:r>
            <w:r w:rsidRPr="002B1956">
              <w:rPr>
                <w:spacing w:val="-2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посвященные</w:t>
            </w:r>
            <w:r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«Дню</w:t>
            </w:r>
            <w:r w:rsidRPr="002B1956">
              <w:rPr>
                <w:spacing w:val="-2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правовой</w:t>
            </w:r>
            <w:r w:rsidRPr="002B1956">
              <w:rPr>
                <w:spacing w:val="-1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помощи</w:t>
            </w:r>
            <w:r w:rsidRPr="002B1956">
              <w:rPr>
                <w:spacing w:val="1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детям»</w:t>
            </w:r>
            <w:r>
              <w:rPr>
                <w:sz w:val="24"/>
                <w:szCs w:val="24"/>
              </w:rPr>
              <w:t xml:space="preserve"> в рамках Недели правовых знаний (1-4 классы)</w:t>
            </w:r>
          </w:p>
        </w:tc>
        <w:tc>
          <w:tcPr>
            <w:tcW w:w="5962" w:type="dxa"/>
          </w:tcPr>
          <w:p w:rsidR="00F02283" w:rsidRPr="002B1956" w:rsidRDefault="00F02283" w:rsidP="00E61A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13-20</w:t>
            </w:r>
            <w:r>
              <w:rPr>
                <w:spacing w:val="-1"/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.2023</w:t>
            </w:r>
            <w:r w:rsidR="00F40B7B">
              <w:t xml:space="preserve"> </w:t>
            </w:r>
            <w:r w:rsidR="00F40B7B" w:rsidRPr="00F40B7B">
              <w:rPr>
                <w:sz w:val="24"/>
                <w:szCs w:val="24"/>
              </w:rPr>
              <w:t>https://edu.tatar.ru/sarmanovo/dzalil/sch2/read-news/3402095</w:t>
            </w:r>
          </w:p>
        </w:tc>
        <w:tc>
          <w:tcPr>
            <w:tcW w:w="4725" w:type="dxa"/>
          </w:tcPr>
          <w:p w:rsidR="00F02283" w:rsidRPr="002B1956" w:rsidRDefault="00F02283" w:rsidP="00F02283">
            <w:pPr>
              <w:pStyle w:val="TableParagraph"/>
              <w:ind w:left="136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Классные</w:t>
            </w:r>
            <w:r w:rsidRPr="002B195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</w:t>
            </w:r>
            <w:r w:rsidRPr="002B1956">
              <w:rPr>
                <w:sz w:val="24"/>
                <w:szCs w:val="24"/>
              </w:rPr>
              <w:t>уководители</w:t>
            </w:r>
          </w:p>
        </w:tc>
      </w:tr>
      <w:tr w:rsidR="00F02283" w:rsidRPr="007045EE" w:rsidTr="00E61A15">
        <w:tc>
          <w:tcPr>
            <w:tcW w:w="4927" w:type="dxa"/>
          </w:tcPr>
          <w:p w:rsidR="00F02283" w:rsidRPr="002B1956" w:rsidRDefault="00F02283" w:rsidP="00F02283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Акция,</w:t>
            </w:r>
            <w:r w:rsidRPr="002B1956">
              <w:rPr>
                <w:spacing w:val="-7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посвященная</w:t>
            </w:r>
            <w:r w:rsidRPr="002B1956">
              <w:rPr>
                <w:spacing w:val="-1"/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«Всемирному</w:t>
            </w:r>
            <w:r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дню ребенка»</w:t>
            </w:r>
            <w:r w:rsidRPr="002B19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Недели правовых знаний (</w:t>
            </w:r>
            <w:r w:rsidRPr="002B195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11 классы)</w:t>
            </w:r>
          </w:p>
        </w:tc>
        <w:tc>
          <w:tcPr>
            <w:tcW w:w="5962" w:type="dxa"/>
          </w:tcPr>
          <w:p w:rsidR="00F02283" w:rsidRDefault="00F02283" w:rsidP="00E61A15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13-20</w:t>
            </w:r>
            <w:r>
              <w:rPr>
                <w:sz w:val="24"/>
                <w:szCs w:val="24"/>
              </w:rPr>
              <w:t>.11.2023</w:t>
            </w:r>
          </w:p>
          <w:p w:rsidR="00F40B7B" w:rsidRDefault="00F40B7B" w:rsidP="00E61A15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</w:rPr>
            </w:pPr>
            <w:r w:rsidRPr="00F40B7B">
              <w:rPr>
                <w:sz w:val="24"/>
                <w:szCs w:val="24"/>
              </w:rPr>
              <w:t>https://edu.tatar.ru/sarmanovo/dzalil/sch2/read-news/3402095</w:t>
            </w:r>
            <w:r w:rsidR="00F140F4">
              <w:t xml:space="preserve"> </w:t>
            </w:r>
            <w:hyperlink r:id="rId6" w:history="1">
              <w:r w:rsidR="00F140F4" w:rsidRPr="0042759F">
                <w:rPr>
                  <w:rStyle w:val="a7"/>
                  <w:sz w:val="24"/>
                  <w:szCs w:val="24"/>
                </w:rPr>
                <w:t>https://edu.tatar.ru/sarmanovo/dzalil/sch2/read-news/3387527</w:t>
              </w:r>
            </w:hyperlink>
          </w:p>
          <w:p w:rsidR="00F140F4" w:rsidRPr="002B1956" w:rsidRDefault="00F140F4" w:rsidP="00E61A15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</w:rPr>
            </w:pPr>
            <w:r w:rsidRPr="00F140F4">
              <w:rPr>
                <w:sz w:val="24"/>
                <w:szCs w:val="24"/>
              </w:rPr>
              <w:t>https://edu.tatar.ru/sarmanovo/dzalil/sch2/gallery/3406876#</w:t>
            </w:r>
          </w:p>
        </w:tc>
        <w:tc>
          <w:tcPr>
            <w:tcW w:w="4725" w:type="dxa"/>
          </w:tcPr>
          <w:p w:rsidR="00F02283" w:rsidRPr="002B1956" w:rsidRDefault="00F02283" w:rsidP="00F02283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 w:rsidRPr="00F02283">
              <w:rPr>
                <w:sz w:val="24"/>
                <w:szCs w:val="24"/>
              </w:rPr>
              <w:t>Советник по воспитанию</w:t>
            </w:r>
          </w:p>
        </w:tc>
      </w:tr>
      <w:tr w:rsidR="00F40B7B" w:rsidRPr="007045EE" w:rsidTr="00E61A15">
        <w:tc>
          <w:tcPr>
            <w:tcW w:w="4927" w:type="dxa"/>
          </w:tcPr>
          <w:p w:rsidR="00F40B7B" w:rsidRPr="002B1956" w:rsidRDefault="00E61A15" w:rsidP="00E61A1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-игра по правовому воспитанию по плану работы пришкольного лагеря в дни осенних каникул</w:t>
            </w:r>
          </w:p>
        </w:tc>
        <w:tc>
          <w:tcPr>
            <w:tcW w:w="5962" w:type="dxa"/>
          </w:tcPr>
          <w:p w:rsidR="00F40B7B" w:rsidRDefault="00F140F4" w:rsidP="00F02283">
            <w:pPr>
              <w:pStyle w:val="TableParagraph"/>
              <w:tabs>
                <w:tab w:val="left" w:pos="4536"/>
              </w:tabs>
              <w:ind w:left="-67" w:right="-53"/>
              <w:rPr>
                <w:sz w:val="24"/>
                <w:szCs w:val="24"/>
              </w:rPr>
            </w:pPr>
            <w:hyperlink r:id="rId7" w:history="1">
              <w:r w:rsidRPr="0042759F">
                <w:rPr>
                  <w:rStyle w:val="a7"/>
                  <w:sz w:val="24"/>
                  <w:szCs w:val="24"/>
                </w:rPr>
                <w:t>https://edu.tatar.ru/sarmanovo/dzalil/sch2/gallery/3389881</w:t>
              </w:r>
            </w:hyperlink>
          </w:p>
          <w:p w:rsidR="00F140F4" w:rsidRPr="002B1956" w:rsidRDefault="00F140F4" w:rsidP="00F02283">
            <w:pPr>
              <w:pStyle w:val="TableParagraph"/>
              <w:tabs>
                <w:tab w:val="left" w:pos="4536"/>
              </w:tabs>
              <w:ind w:left="-67" w:right="-53"/>
              <w:rPr>
                <w:sz w:val="24"/>
                <w:szCs w:val="24"/>
              </w:rPr>
            </w:pPr>
            <w:r w:rsidRPr="00F140F4">
              <w:rPr>
                <w:sz w:val="24"/>
                <w:szCs w:val="24"/>
              </w:rPr>
              <w:t>https://edu.tatar.ru/sarmanovo/dzalil/sch2/read-news/3387527</w:t>
            </w:r>
          </w:p>
        </w:tc>
        <w:tc>
          <w:tcPr>
            <w:tcW w:w="4725" w:type="dxa"/>
          </w:tcPr>
          <w:p w:rsidR="00F40B7B" w:rsidRPr="00F02283" w:rsidRDefault="00E61A15" w:rsidP="00F02283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лагеря, вожатые отрядов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Default="00E61A15" w:rsidP="00E61A1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беседы </w:t>
            </w:r>
            <w:r w:rsidRPr="00E61A15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антикоррупционному </w:t>
            </w:r>
            <w:r w:rsidRPr="00E61A15">
              <w:rPr>
                <w:sz w:val="24"/>
                <w:szCs w:val="24"/>
              </w:rPr>
              <w:t xml:space="preserve"> воспитанию по плану работы пришкольного лагеря </w:t>
            </w:r>
            <w:r>
              <w:rPr>
                <w:sz w:val="24"/>
                <w:szCs w:val="24"/>
              </w:rPr>
              <w:t>«Солнышко» и лагеря труда и отдыха совместно с детской поселковой библиотекой</w:t>
            </w:r>
          </w:p>
        </w:tc>
        <w:tc>
          <w:tcPr>
            <w:tcW w:w="5962" w:type="dxa"/>
          </w:tcPr>
          <w:p w:rsidR="00E61A15" w:rsidRDefault="00E61A15" w:rsidP="00E61A15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17.06.2024</w:t>
            </w:r>
          </w:p>
          <w:p w:rsidR="00E61A15" w:rsidRDefault="00E61A15" w:rsidP="00E61A15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</w:rPr>
            </w:pPr>
            <w:r w:rsidRPr="00BF31A1">
              <w:rPr>
                <w:sz w:val="24"/>
                <w:szCs w:val="24"/>
              </w:rPr>
              <w:t>https://edu.tatar.ru/sarmanovo/dzalil/sch2/gallery/3619833</w:t>
            </w:r>
          </w:p>
        </w:tc>
        <w:tc>
          <w:tcPr>
            <w:tcW w:w="4725" w:type="dxa"/>
          </w:tcPr>
          <w:p w:rsidR="00E61A15" w:rsidRPr="00F02283" w:rsidRDefault="00E61A15" w:rsidP="007A6902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лагеря, вожатые отрядов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Default="00E61A15" w:rsidP="00E61A1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проектных работ по данной тематике</w:t>
            </w:r>
          </w:p>
        </w:tc>
        <w:tc>
          <w:tcPr>
            <w:tcW w:w="5962" w:type="dxa"/>
          </w:tcPr>
          <w:p w:rsidR="00E61A15" w:rsidRDefault="00E61A15" w:rsidP="00F02283">
            <w:pPr>
              <w:pStyle w:val="TableParagraph"/>
              <w:tabs>
                <w:tab w:val="left" w:pos="4536"/>
              </w:tabs>
              <w:ind w:left="-67" w:right="-53"/>
              <w:rPr>
                <w:sz w:val="24"/>
                <w:szCs w:val="24"/>
              </w:rPr>
            </w:pPr>
            <w:r w:rsidRPr="00BF31A1">
              <w:rPr>
                <w:sz w:val="24"/>
                <w:szCs w:val="24"/>
              </w:rPr>
              <w:t>https://edu.tatar.ru/sarmanovo/dzalil/sch2/gallery/3526851#</w:t>
            </w:r>
          </w:p>
        </w:tc>
        <w:tc>
          <w:tcPr>
            <w:tcW w:w="4725" w:type="dxa"/>
          </w:tcPr>
          <w:p w:rsidR="00E61A15" w:rsidRPr="00F02283" w:rsidRDefault="00E61A15" w:rsidP="00F02283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 w:rsidRPr="00E61A15">
              <w:rPr>
                <w:sz w:val="24"/>
                <w:szCs w:val="24"/>
              </w:rPr>
              <w:t>Заместитель директора по УР Закирова А.Р.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В протокол общешкольного родительского собрания был введен вопрос о формировании антикоррупционного мировоззрения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была организована встреча с представителями правоохранительных органов 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2" w:type="dxa"/>
          </w:tcPr>
          <w:p w:rsidR="00E61A15" w:rsidRDefault="00E61A15" w:rsidP="00F140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2759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https://edu.tatar.ru/sarmanovo/dzalil/sch2/gallery/3452645#</w:t>
              </w:r>
            </w:hyperlink>
            <w:r w:rsidRPr="00F14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42759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https://edu.tatar.ru/sarmanovo/dzalil/sch2/gallery/3535008#</w:t>
              </w:r>
            </w:hyperlink>
          </w:p>
          <w:p w:rsidR="00E61A15" w:rsidRPr="007045EE" w:rsidRDefault="00E61A15" w:rsidP="00F140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A1">
              <w:rPr>
                <w:rFonts w:ascii="Times New Roman" w:hAnsi="Times New Roman" w:cs="Times New Roman"/>
                <w:sz w:val="24"/>
                <w:szCs w:val="24"/>
              </w:rPr>
              <w:t>https://edu.tatar.ru/sarmanovo/dzalil/sch2/gallery/3601156#</w:t>
            </w:r>
          </w:p>
        </w:tc>
        <w:tc>
          <w:tcPr>
            <w:tcW w:w="4725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61A15" w:rsidRPr="007045EE" w:rsidTr="00E61A15">
        <w:tc>
          <w:tcPr>
            <w:tcW w:w="492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Организован личный прием граждан директором школы</w:t>
            </w:r>
          </w:p>
        </w:tc>
        <w:tc>
          <w:tcPr>
            <w:tcW w:w="5962" w:type="dxa"/>
          </w:tcPr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аждая суббота </w:t>
            </w:r>
          </w:p>
          <w:p w:rsidR="00E61A15" w:rsidRPr="007045EE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 9.00-13.00</w:t>
            </w:r>
          </w:p>
        </w:tc>
        <w:tc>
          <w:tcPr>
            <w:tcW w:w="4725" w:type="dxa"/>
          </w:tcPr>
          <w:p w:rsidR="00E61A15" w:rsidRPr="007045EE" w:rsidRDefault="00E61A15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Гарипова А.И.</w:t>
            </w:r>
          </w:p>
        </w:tc>
      </w:tr>
    </w:tbl>
    <w:p w:rsidR="007045EE" w:rsidRPr="007045EE" w:rsidRDefault="007045EE" w:rsidP="007045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(89178574451)</w:t>
      </w:r>
    </w:p>
    <w:p w:rsidR="00A57027" w:rsidRDefault="007045EE" w:rsidP="007045EE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045E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</w:t>
      </w:r>
      <w:proofErr w:type="spellStart"/>
      <w:r w:rsidRPr="007045EE">
        <w:rPr>
          <w:rFonts w:ascii="Times New Roman" w:hAnsi="Times New Roman" w:cs="Times New Roman"/>
          <w:sz w:val="24"/>
          <w:szCs w:val="24"/>
        </w:rPr>
        <w:t>А.И.</w:t>
      </w:r>
      <w:r w:rsidR="00F02283">
        <w:rPr>
          <w:rFonts w:ascii="Times New Roman" w:hAnsi="Times New Roman" w:cs="Times New Roman"/>
          <w:sz w:val="24"/>
          <w:szCs w:val="24"/>
        </w:rPr>
        <w:t>Гарипова</w:t>
      </w:r>
      <w:proofErr w:type="spellEnd"/>
    </w:p>
    <w:tbl>
      <w:tblPr>
        <w:tblStyle w:val="a4"/>
        <w:tblpPr w:leftFromText="180" w:rightFromText="180" w:vertAnchor="text" w:horzAnchor="margin" w:tblpXSpec="center" w:tblpY="721"/>
        <w:tblW w:w="0" w:type="auto"/>
        <w:tblLook w:val="04A0" w:firstRow="1" w:lastRow="0" w:firstColumn="1" w:lastColumn="0" w:noHBand="0" w:noVBand="1"/>
      </w:tblPr>
      <w:tblGrid>
        <w:gridCol w:w="4644"/>
        <w:gridCol w:w="4371"/>
        <w:gridCol w:w="3851"/>
      </w:tblGrid>
      <w:tr w:rsidR="00E61A15" w:rsidTr="00E61A15">
        <w:tc>
          <w:tcPr>
            <w:tcW w:w="4644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81C520" wp14:editId="7D74326A">
                  <wp:extent cx="2467154" cy="1293962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570" cy="129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безопасности, сентябрь, 2023</w:t>
            </w:r>
          </w:p>
        </w:tc>
        <w:tc>
          <w:tcPr>
            <w:tcW w:w="4371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BF0BE2" wp14:editId="5537D536">
                  <wp:extent cx="1782792" cy="1293962"/>
                  <wp:effectExtent l="0" t="0" r="8255" b="1905"/>
                  <wp:docPr id="13" name="Рисунок 13" descr="https://edu.tatar.ru/upload/gallery_photo/22150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gallery_photo/22150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344" cy="1293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Пришкольный лагерь, ноябрь, 2023</w:t>
            </w:r>
          </w:p>
        </w:tc>
        <w:tc>
          <w:tcPr>
            <w:tcW w:w="3851" w:type="dxa"/>
          </w:tcPr>
          <w:p w:rsidR="00E61A15" w:rsidRDefault="00E61A15" w:rsidP="00E61A15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FB590C" wp14:editId="1A9418CC">
                  <wp:extent cx="2173856" cy="1173193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563" cy="117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1A15" w:rsidRP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Пришкольный лагерь, ноябрь, 2023</w:t>
            </w:r>
          </w:p>
        </w:tc>
      </w:tr>
      <w:tr w:rsidR="00E61A15" w:rsidTr="00E61A15">
        <w:tc>
          <w:tcPr>
            <w:tcW w:w="4644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059A5" wp14:editId="661BC45D">
                  <wp:extent cx="1876335" cy="1121434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92" cy="1123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безопасности, сентябрь, 2023</w:t>
            </w:r>
          </w:p>
        </w:tc>
        <w:tc>
          <w:tcPr>
            <w:tcW w:w="4371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49112E" wp14:editId="5824F30B">
                  <wp:extent cx="2191109" cy="106967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521" cy="1072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знаний, ноябрь, 2023</w:t>
            </w:r>
          </w:p>
        </w:tc>
        <w:tc>
          <w:tcPr>
            <w:tcW w:w="3851" w:type="dxa"/>
            <w:vAlign w:val="center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8CC4F7" wp14:editId="5F6CF4A5">
                  <wp:extent cx="1949568" cy="1130061"/>
                  <wp:effectExtent l="0" t="0" r="0" b="0"/>
                  <wp:docPr id="17" name="Рисунок 17" descr="https://edu.tatar.ru/upload/gallery_photo/2250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du.tatar.ru/upload/gallery_photo/2250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360" cy="113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проектных работ, апрель, 2024 </w:t>
            </w:r>
          </w:p>
        </w:tc>
      </w:tr>
      <w:tr w:rsidR="00E61A15" w:rsidTr="00E61A15">
        <w:tc>
          <w:tcPr>
            <w:tcW w:w="4644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9917A3" wp14:editId="552C9D8F">
                  <wp:extent cx="1994259" cy="1121434"/>
                  <wp:effectExtent l="0" t="0" r="6350" b="2540"/>
                  <wp:docPr id="18" name="Рисунок 18" descr="https://edu.tatar.ru/upload/gallery_photo/2231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atar.ru/upload/gallery_photo/2231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257" cy="112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декабрь, 2023</w:t>
            </w:r>
          </w:p>
        </w:tc>
        <w:tc>
          <w:tcPr>
            <w:tcW w:w="4371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54C85" wp14:editId="7F754E6C">
                  <wp:extent cx="2096218" cy="1121434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72" cy="1121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 w:rsidRPr="00E61A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  <w:tc>
          <w:tcPr>
            <w:tcW w:w="3851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4E89B5" wp14:editId="2A05C3FD">
                  <wp:extent cx="2113472" cy="1121434"/>
                  <wp:effectExtent l="0" t="0" r="1270" b="2540"/>
                  <wp:docPr id="20" name="Рисунок 20" descr="https://edu.tatar.ru/upload/gallery_photo/2273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du.tatar.ru/upload/gallery_photo/2273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289" cy="112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</w:tr>
      <w:tr w:rsidR="00E61A15" w:rsidTr="00E61A15">
        <w:trPr>
          <w:trHeight w:val="2543"/>
        </w:trPr>
        <w:tc>
          <w:tcPr>
            <w:tcW w:w="4644" w:type="dxa"/>
          </w:tcPr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34D8C4" wp14:editId="626C8A4D">
                  <wp:extent cx="1854679" cy="1276710"/>
                  <wp:effectExtent l="0" t="0" r="0" b="0"/>
                  <wp:docPr id="21" name="Рисунок 21" descr="https://edu.tatar.ru/upload/gallery_photo/2283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du.tatar.ru/upload/gallery_photo/2283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943" cy="127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15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лагерь,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ь,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1" w:type="dxa"/>
          </w:tcPr>
          <w:p w:rsidR="00E61A15" w:rsidRDefault="00B17401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B2F3CE">
                  <wp:extent cx="1897811" cy="1276710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528" cy="1277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7401" w:rsidRDefault="00B17401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01">
              <w:rPr>
                <w:rFonts w:ascii="Times New Roman" w:hAnsi="Times New Roman" w:cs="Times New Roman"/>
                <w:sz w:val="24"/>
                <w:szCs w:val="24"/>
              </w:rPr>
              <w:t>Пришкольный лагерь, июнь, 2024</w:t>
            </w:r>
          </w:p>
        </w:tc>
        <w:tc>
          <w:tcPr>
            <w:tcW w:w="3851" w:type="dxa"/>
          </w:tcPr>
          <w:p w:rsidR="00E61A15" w:rsidRDefault="00B17401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1740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035834" cy="1276710"/>
                  <wp:effectExtent l="0" t="0" r="2540" b="0"/>
                  <wp:docPr id="23" name="Рисунок 23" descr="https://edu.tatar.ru/upload/gallery_photo/2283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du.tatar.ru/upload/gallery_photo/2283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897" cy="127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17401" w:rsidRDefault="00B17401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01">
              <w:rPr>
                <w:rFonts w:ascii="Times New Roman" w:hAnsi="Times New Roman" w:cs="Times New Roman"/>
                <w:sz w:val="24"/>
                <w:szCs w:val="24"/>
              </w:rPr>
              <w:t>Пришкольный лагерь, июнь, 2024</w:t>
            </w:r>
          </w:p>
        </w:tc>
      </w:tr>
    </w:tbl>
    <w:p w:rsidR="00E61A15" w:rsidRDefault="00E61A15" w:rsidP="007045EE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Фотоархив </w:t>
      </w:r>
    </w:p>
    <w:p w:rsidR="00E61A15" w:rsidRPr="007045EE" w:rsidRDefault="00E61A15" w:rsidP="007045EE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119DE" w:rsidRPr="007045EE" w:rsidRDefault="00F40B7B">
      <w:pPr>
        <w:rPr>
          <w:sz w:val="24"/>
          <w:szCs w:val="24"/>
        </w:rPr>
      </w:pPr>
      <w:r>
        <w:rPr>
          <w:noProof/>
          <w:lang w:eastAsia="ru-RU"/>
        </w:rPr>
        <w:t xml:space="preserve">   </w:t>
      </w:r>
      <w:r w:rsidR="00F140F4" w:rsidRPr="00F140F4">
        <w:rPr>
          <w:noProof/>
          <w:lang w:eastAsia="ru-RU"/>
        </w:rPr>
        <w:t xml:space="preserve">   </w:t>
      </w:r>
      <w:r w:rsidR="00BF31A1">
        <w:rPr>
          <w:noProof/>
          <w:lang w:eastAsia="ru-RU"/>
        </w:rPr>
        <w:t xml:space="preserve">  </w:t>
      </w:r>
      <w:r w:rsidR="00BF31A1" w:rsidRPr="00BF31A1">
        <w:rPr>
          <w:noProof/>
          <w:lang w:eastAsia="ru-RU"/>
        </w:rPr>
        <w:t xml:space="preserve"> </w:t>
      </w:r>
    </w:p>
    <w:sectPr w:rsidR="004119DE" w:rsidRPr="007045EE" w:rsidSect="007045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53"/>
    <w:rsid w:val="00210257"/>
    <w:rsid w:val="004119DE"/>
    <w:rsid w:val="005A0A53"/>
    <w:rsid w:val="007045EE"/>
    <w:rsid w:val="007C30C3"/>
    <w:rsid w:val="007D19E2"/>
    <w:rsid w:val="00A57027"/>
    <w:rsid w:val="00B17401"/>
    <w:rsid w:val="00BF31A1"/>
    <w:rsid w:val="00E61A15"/>
    <w:rsid w:val="00F02283"/>
    <w:rsid w:val="00F140F4"/>
    <w:rsid w:val="00F4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027"/>
    <w:pPr>
      <w:spacing w:after="0" w:line="240" w:lineRule="auto"/>
    </w:pPr>
  </w:style>
  <w:style w:type="table" w:styleId="a4">
    <w:name w:val="Table Grid"/>
    <w:basedOn w:val="a1"/>
    <w:uiPriority w:val="59"/>
    <w:rsid w:val="00704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02283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14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027"/>
    <w:pPr>
      <w:spacing w:after="0" w:line="240" w:lineRule="auto"/>
    </w:pPr>
  </w:style>
  <w:style w:type="table" w:styleId="a4">
    <w:name w:val="Table Grid"/>
    <w:basedOn w:val="a1"/>
    <w:uiPriority w:val="59"/>
    <w:rsid w:val="00704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02283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14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dzalil/sch2/gallery/3452645#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hyperlink" Target="https://edu.tatar.ru/sarmanovo/dzalil/sch2/gallery/3389881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edu.tatar.ru/sarmanovo/dzalil/sch2/read-news/3387527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edu.tatar.ru/sarmanovo/dzalil/sch2/gallery/3535008#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2024-06-22T10:43:00Z</dcterms:created>
  <dcterms:modified xsi:type="dcterms:W3CDTF">2024-06-22T10:43:00Z</dcterms:modified>
</cp:coreProperties>
</file>